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D4F7" w14:textId="77777777" w:rsidR="00F70AB0" w:rsidRDefault="00F70AB0">
      <w:pPr>
        <w:rPr>
          <w:rFonts w:hint="eastAsia"/>
        </w:rPr>
      </w:pPr>
      <w:r>
        <w:rPr>
          <w:rFonts w:hint="eastAsia"/>
        </w:rPr>
        <w:t>pipa的拼音发音</w:t>
      </w:r>
    </w:p>
    <w:p w14:paraId="75882865" w14:textId="77777777" w:rsidR="00F70AB0" w:rsidRDefault="00F70AB0">
      <w:pPr>
        <w:rPr>
          <w:rFonts w:hint="eastAsia"/>
        </w:rPr>
      </w:pPr>
      <w:r>
        <w:rPr>
          <w:rFonts w:hint="eastAsia"/>
        </w:rPr>
        <w:t>“pipa”对应的汉字常见为“琵琶”，它是一种极具中国特色的弹拨弦鸣乐器，在中国音乐文化的历史长河中占据着重要地位。从其独特的发音“pipa”出发，便开启了一场深入了解这一古老乐器的美妙之旅。</w:t>
      </w:r>
    </w:p>
    <w:p w14:paraId="462AED37" w14:textId="77777777" w:rsidR="00F70AB0" w:rsidRDefault="00F70AB0">
      <w:pPr>
        <w:rPr>
          <w:rFonts w:hint="eastAsia"/>
        </w:rPr>
      </w:pPr>
    </w:p>
    <w:p w14:paraId="2F2ED6FD" w14:textId="77777777" w:rsidR="00F70AB0" w:rsidRDefault="00F70AB0">
      <w:pPr>
        <w:rPr>
          <w:rFonts w:hint="eastAsia"/>
        </w:rPr>
      </w:pPr>
    </w:p>
    <w:p w14:paraId="4C8D543C" w14:textId="77777777" w:rsidR="00F70AB0" w:rsidRDefault="00F70AB0">
      <w:pPr>
        <w:rPr>
          <w:rFonts w:hint="eastAsia"/>
        </w:rPr>
      </w:pPr>
      <w:r>
        <w:rPr>
          <w:rFonts w:hint="eastAsia"/>
        </w:rPr>
        <w:t>琵琶的历史渊源</w:t>
      </w:r>
    </w:p>
    <w:p w14:paraId="427D87AD" w14:textId="77777777" w:rsidR="00F70AB0" w:rsidRDefault="00F70AB0">
      <w:pPr>
        <w:rPr>
          <w:rFonts w:hint="eastAsia"/>
        </w:rPr>
      </w:pPr>
      <w:r>
        <w:rPr>
          <w:rFonts w:hint="eastAsia"/>
        </w:rPr>
        <w:t>琵琶的历史极为悠久，其起源可以追溯到秦汉时期。在那个时候，琵琶就已初现雏形，经过漫长的发展与演变，在不同的朝代呈现出不同的风貌。在魏晋南北朝时期，琵琶得到了更为广泛的传播与发展，逐渐成为宫廷和民间都喜爱的乐器。到了隋唐时期，琵琶的发展达到了鼎盛阶段，无论是宫廷宴乐还是民间表演，琵琶都扮演着重要的角色，涌现出了许多琵琶演奏大家，相关乐曲也丰富多彩，成为了当时音乐文化的典型代表。在随后的宋元明清时期，琵琶依然保持着较高的发展态势，在民间音乐、戏曲伴奏等领域发挥着重要作用。</w:t>
      </w:r>
    </w:p>
    <w:p w14:paraId="52850E00" w14:textId="77777777" w:rsidR="00F70AB0" w:rsidRDefault="00F70AB0">
      <w:pPr>
        <w:rPr>
          <w:rFonts w:hint="eastAsia"/>
        </w:rPr>
      </w:pPr>
    </w:p>
    <w:p w14:paraId="4D8B8BE8" w14:textId="77777777" w:rsidR="00F70AB0" w:rsidRDefault="00F70AB0">
      <w:pPr>
        <w:rPr>
          <w:rFonts w:hint="eastAsia"/>
        </w:rPr>
      </w:pPr>
    </w:p>
    <w:p w14:paraId="2D343B14" w14:textId="77777777" w:rsidR="00F70AB0" w:rsidRDefault="00F70AB0">
      <w:pPr>
        <w:rPr>
          <w:rFonts w:hint="eastAsia"/>
        </w:rPr>
      </w:pPr>
      <w:r>
        <w:rPr>
          <w:rFonts w:hint="eastAsia"/>
        </w:rPr>
        <w:t>琵琶的构造特点</w:t>
      </w:r>
    </w:p>
    <w:p w14:paraId="43CCBC10" w14:textId="77777777" w:rsidR="00F70AB0" w:rsidRDefault="00F70AB0">
      <w:pPr>
        <w:rPr>
          <w:rFonts w:hint="eastAsia"/>
        </w:rPr>
      </w:pPr>
      <w:r>
        <w:rPr>
          <w:rFonts w:hint="eastAsia"/>
        </w:rPr>
        <w:t>琵琶的构造独具匠心。它由共鸣箱、颈、相、品、相和品上各弦等部分组成。共鸣箱一般用红木、紫檀等优质木材制作而成，形状呈梨形，这种形状有助于增强乐器的共鸣效果，使声音更加饱满、悠扬。颈部细长，方便手指按弦操作。相和品则是确定音高的重要部件，通过在相和品上进行按弦，可以产生丰富的音高变化。琵琶通常有四根弦，从细到粗分别为一弦、二弦、三弦和四弦，弦的材质也不断发展演变，从早期的丝弦到后来的钢丝弦、尼龙钢丝弦等，不同材质的弦在音色上各有特色，丝弦音色柔和温润，钢丝弦和尼龙钢丝弦则更加清脆明亮。</w:t>
      </w:r>
    </w:p>
    <w:p w14:paraId="571FD3A9" w14:textId="77777777" w:rsidR="00F70AB0" w:rsidRDefault="00F70AB0">
      <w:pPr>
        <w:rPr>
          <w:rFonts w:hint="eastAsia"/>
        </w:rPr>
      </w:pPr>
    </w:p>
    <w:p w14:paraId="7959D174" w14:textId="77777777" w:rsidR="00F70AB0" w:rsidRDefault="00F70AB0">
      <w:pPr>
        <w:rPr>
          <w:rFonts w:hint="eastAsia"/>
        </w:rPr>
      </w:pPr>
    </w:p>
    <w:p w14:paraId="7C00860B" w14:textId="77777777" w:rsidR="00F70AB0" w:rsidRDefault="00F70AB0">
      <w:pPr>
        <w:rPr>
          <w:rFonts w:hint="eastAsia"/>
        </w:rPr>
      </w:pPr>
      <w:r>
        <w:rPr>
          <w:rFonts w:hint="eastAsia"/>
        </w:rPr>
        <w:t>琵琶的演奏技法</w:t>
      </w:r>
    </w:p>
    <w:p w14:paraId="1B72124D" w14:textId="77777777" w:rsidR="00F70AB0" w:rsidRDefault="00F70AB0">
      <w:pPr>
        <w:rPr>
          <w:rFonts w:hint="eastAsia"/>
        </w:rPr>
      </w:pPr>
      <w:r>
        <w:rPr>
          <w:rFonts w:hint="eastAsia"/>
        </w:rPr>
        <w:t>琵琶的演奏技法丰富多样，堪称弹拨乐器之典范。右手演奏技法有弹、挑、扫、拂等，弹和挑是基础指法，通过右手拇指和食指的配合，在琴弦上快速拨弦，产生清脆的声响；扫和拂则是在弹挑基础上，将多个手指同时或快速连贯地拨弦，能够营造出宏大、气势磅礴的声音效果，常用于表现激昂、热烈的场景。左手演奏技法更是变化万千，吟、揉、按、滑等技巧，可以使音符产生丰富的韵味和细微的变化。吟和揉能够为音符增添柔和的波动感，仿佛诉说着无尽的情感；按和滑则可以通过改变弦的张力，实现音高的平滑过渡和细腻表现，细腻地刻画各种音乐情绪。</w:t>
      </w:r>
    </w:p>
    <w:p w14:paraId="40D0F60C" w14:textId="77777777" w:rsidR="00F70AB0" w:rsidRDefault="00F70AB0">
      <w:pPr>
        <w:rPr>
          <w:rFonts w:hint="eastAsia"/>
        </w:rPr>
      </w:pPr>
    </w:p>
    <w:p w14:paraId="521B65C9" w14:textId="77777777" w:rsidR="00F70AB0" w:rsidRDefault="00F70AB0">
      <w:pPr>
        <w:rPr>
          <w:rFonts w:hint="eastAsia"/>
        </w:rPr>
      </w:pPr>
    </w:p>
    <w:p w14:paraId="668D9004" w14:textId="77777777" w:rsidR="00F70AB0" w:rsidRDefault="00F70AB0">
      <w:pPr>
        <w:rPr>
          <w:rFonts w:hint="eastAsia"/>
        </w:rPr>
      </w:pPr>
      <w:r>
        <w:rPr>
          <w:rFonts w:hint="eastAsia"/>
        </w:rPr>
        <w:t>琵琶在现代音乐中的地位</w:t>
      </w:r>
    </w:p>
    <w:p w14:paraId="42D1256B" w14:textId="77777777" w:rsidR="00F70AB0" w:rsidRDefault="00F70AB0">
      <w:pPr>
        <w:rPr>
          <w:rFonts w:hint="eastAsia"/>
        </w:rPr>
      </w:pPr>
      <w:r>
        <w:rPr>
          <w:rFonts w:hint="eastAsia"/>
        </w:rPr>
        <w:t>在现代音乐体系中，琵琶依然散发着独特的魅力。它既保留了在传统民族音乐中的核心地位，又积极与其他音乐形式和乐器进行融合。在民族乐队中，琵琶常常作为重要旋律乐器，以其明亮清脆又富有变化的音色为乐曲增色。在现代流行音乐领域，也不乏琵琶的身影，它与电子音乐元素的结合，创造出新颖独特的听觉体验，吸引了众多年轻听众。许多音乐家也对琵琶进行着创新与探索，拓展着琵琶演奏的表现空间，让这一古老乐器在现代社会中焕发出新的生机与活力。</w:t>
      </w:r>
    </w:p>
    <w:p w14:paraId="374643F7" w14:textId="77777777" w:rsidR="00F70AB0" w:rsidRDefault="00F70AB0">
      <w:pPr>
        <w:rPr>
          <w:rFonts w:hint="eastAsia"/>
        </w:rPr>
      </w:pPr>
    </w:p>
    <w:p w14:paraId="219945CA" w14:textId="77777777" w:rsidR="00F70AB0" w:rsidRDefault="00F70AB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BBCD305" w14:textId="1DAA194C" w:rsidR="00EE3060" w:rsidRDefault="00EE3060"/>
    <w:sectPr w:rsidR="00EE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60"/>
    <w:rsid w:val="009304C9"/>
    <w:rsid w:val="00EE3060"/>
    <w:rsid w:val="00F7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7C081-05D5-4128-A68C-739FE292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2025-08-21T01:15:00Z</dcterms:created>
  <dcterms:modified xsi:type="dcterms:W3CDTF">2025-08-21T01:15:00Z</dcterms:modified>
</cp:coreProperties>
</file>